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380"/>
        <w:gridCol w:w="900"/>
        <w:gridCol w:w="100"/>
        <w:gridCol w:w="1060"/>
        <w:gridCol w:w="180"/>
        <w:gridCol w:w="1240"/>
        <w:gridCol w:w="740"/>
        <w:gridCol w:w="940"/>
        <w:gridCol w:w="300"/>
        <w:gridCol w:w="520"/>
        <w:gridCol w:w="500"/>
        <w:gridCol w:w="500"/>
        <w:gridCol w:w="500"/>
        <w:gridCol w:w="500"/>
        <w:gridCol w:w="120"/>
        <w:gridCol w:w="520"/>
        <w:gridCol w:w="560"/>
        <w:gridCol w:w="300"/>
        <w:gridCol w:w="40"/>
        <w:gridCol w:w="560"/>
        <w:gridCol w:w="400"/>
      </w:tblGrid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04068689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686891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5802173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021733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Pr="000B1076" w:rsidRDefault="006E48A1">
            <w:pPr>
              <w:pStyle w:val="EMPTYCELLSTYLE"/>
              <w:rPr>
                <w:lang/>
              </w:rPr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2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48"/>
              </w:rPr>
              <w:t>Структура студијских програма</w:t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800"/>
        </w:trPr>
        <w:tc>
          <w:tcPr>
            <w:tcW w:w="142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59870128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70128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93135019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350190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4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Основне академске студије (ОАС)</w:t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48"/>
              </w:rPr>
              <w:t>Информациони системи и технологије</w:t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9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6E48A1" w:rsidRDefault="006E48A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2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60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90226204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226204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99331900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331900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Студијски програм: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Информациони системи и технологије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информационо комуникационих технологија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Електронско пословање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Основи организације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Математика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ОП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01.I00079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Енглески језик у информатици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01.I00080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Француски језик у информатици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Увод у информационе системе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Математика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ОП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01.OP0001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Психологија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01.OP0002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Социологија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Принципи програмирања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2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операционог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Менаџмент технологије и развоја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Инжењеринг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27.00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9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3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2139634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139634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7860421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604219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Информациони системи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ДРУГА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Архитектура рачунара и оперативни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вероватноће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01.000027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Математика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Дискретне математичке структуре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3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Структуре података и алгоритми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0B1076">
            <w:r>
              <w:rPr>
                <w:rFonts w:ascii="Arial" w:eastAsia="Arial" w:hAnsi="Arial" w:cs="Arial"/>
                <w:sz w:val="16"/>
              </w:rPr>
              <w:t>Cloud</w:t>
            </w:r>
            <w:r w:rsidR="003D3E8E">
              <w:rPr>
                <w:rFonts w:ascii="Arial" w:eastAsia="Arial" w:hAnsi="Arial" w:cs="Arial"/>
                <w:sz w:val="16"/>
              </w:rPr>
              <w:t xml:space="preserve"> инфраструктура и сервиси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Језици и окружења за развој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4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Финансијски менаџмент и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информационих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Рачунарске мреже и телекомуникације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софтвера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Анализа и логичко пројектовање ИС (пројекат)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Програмски језици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Вештачка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Линеарни статистички модели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Нумеричка анализа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4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643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45921506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21506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745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7745600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45600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Информациони системи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Моделовање пословних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5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Менаџмент људских ресурса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01.IS-01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Имплементација ИС (пројекат)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Увод у софтверске архитектуре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1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Мултимедији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Софтверски патерни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маркетинг и друштвени 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Биостатистика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Динамика организационих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01.IS-03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 3 (бира се 2 од 5)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Одабрана поглавља из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Функционални језици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Програмски преводиоци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Увод у складишта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01.IS0023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Дизајн корисничког интерфејса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01.IS-02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 2 (бира се 1 од 4)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Пословни информациони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Правне основе информационих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01.I00068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Интерперсоналне вештине у организацији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Аналитика перформанси - основни концепти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2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Микросервисна архитектура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Мобилно рачунарство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Интелигентни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интелигентних уређаја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игара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01.MATPRO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научног израчунавања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Економика пословања и планирање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5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84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569182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9182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695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1685291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685291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Информациони системи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03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6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05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92755920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55920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155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79053616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053616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Информационе технологије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ДРУГА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вероватноће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3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01.000027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Математика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Дискретне математичке структуре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Архитектура рачунара и оперативни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Интеракција човек-рачунар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Структуре података и алгоритми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Цлоуд инфраструктура и сервиси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4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Финансијски менаџмент и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Рачунарске мреже и телекомуникације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информационих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софтвера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Заштита рачунарских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Програмски језици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Вештачка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Линеарни статистички модели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Нумеричка анализа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7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257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6559547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59547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36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1934332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34332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Информационе технологије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Моделовање пословних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5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Менаџмент људских ресурса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1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Мултимедији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Софтверски патерни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маркетинг и друштвени 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Биостатистика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Динамика организационих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01.IT-01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ИТ 1 (бира се 1 од 4)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01.IT0011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Мултимедијална продукција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Машинско учење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Дистрибуирани рачунарски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Право и етика обраде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2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Микросервисна архитектура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Мобилно рачунарство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Интелигентни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интелигентних уређаја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игара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01.MATPRO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научног израчунавања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Економика пословања и планирање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01.IT-02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ИТ 2 (бира се 2 од 4)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Неуронске мреже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Дигитална трансформација и информационо друштво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Дигитална економија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01.000061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Квалитет у ИТ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ИТ пројекат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8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8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462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5575713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75713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564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3923960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9239605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Информационе технологије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06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  <w:gridSpan w:val="2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9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667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94499028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99028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769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4165270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5270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Софтверско инжењерство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ДРУГА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Архитектура рачунара и оперативни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вероватноће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01.000027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Математика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Дискретне математичке структуре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3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Структуре података и алгоритми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Цлоуд инфраструктура и сервиси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4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Финансијски менаџмент и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софтвера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Рачунарске мреже и телекомуникације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информационих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Напредне Јава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Линеарни статистички модели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Нумеричка анализа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8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10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872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72630074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630074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7974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1479728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4797287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Софтверско инжењерство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Вештачка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Програмски језици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Моделовање пословних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5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Менаџмент људских ресурса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01.SI-01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СИ 1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репозиторијума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Напредна анализа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1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Мултимедији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Софтверски патерни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маркетинг и друштвени 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Биостатистика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Динамика организационих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2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Микросервисна архитектура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Мобилно рачунарство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Интелигентни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интелигентних уређаја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игара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01.MATPRO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научног израчунавања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Економика пословања и планирање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01.SI-03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СИ 3 (бира се 1 од 12)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1.00-2.00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0.00-1.00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Технологије корисничког интерфејса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Основи квалитета софтвера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Развој и одржавање софтвера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Конкурентно и дистрибуирано програмирање - пројекат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Анализа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11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076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03371275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71275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179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7296782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96782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Софтверско инжењерство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01.I00068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Интерперсоналне вештине у организацији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Аналитика перформанси - основни концепти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Дигитална економија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01.000031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Технолошко предузетништво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Елементи теорије алгоритама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01.I00081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Дискретна математика и примене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01.I00028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Интелектуална својина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01.SI-02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СИ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репозиторијума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 w:rsidP="000B1076">
            <w:r>
              <w:rPr>
                <w:rFonts w:ascii="Arial" w:eastAsia="Arial" w:hAnsi="Arial" w:cs="Arial"/>
                <w:sz w:val="16"/>
              </w:rPr>
              <w:t>Напредне .</w:t>
            </w:r>
            <w:r w:rsidR="000B1076">
              <w:rPr>
                <w:rFonts w:ascii="Arial" w:eastAsia="Arial" w:hAnsi="Arial" w:cs="Arial"/>
                <w:sz w:val="16"/>
              </w:rPr>
              <w:t>NET</w:t>
            </w:r>
            <w:r>
              <w:rPr>
                <w:rFonts w:ascii="Arial" w:eastAsia="Arial" w:hAnsi="Arial" w:cs="Arial"/>
                <w:sz w:val="16"/>
              </w:rPr>
              <w:t xml:space="preserve">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01.SI-04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СИ 4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Дубоко учење и неуронске мреже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Софтверски алати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9.00-10.00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0.00-1.00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19.00-20.00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0.00-1.00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62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12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281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9775322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75322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38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1133172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331720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Технологије електронског пословања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ДРУГА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Архитектура рачунара и оперативни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вероватноће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3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01.000027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Математика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Дискретне математичке структуре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Клијентске веб технлогије и скриптни језици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Цлоуд инфраструктура и сервиси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Структуре података и алгоритми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4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Финансијски менаџмент и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информационих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Рачунарске мреже и телекомуникације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софтвера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Серверске веб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Програмски језици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Вештачка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Линеарни статистички модели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Нумеричка анализа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13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48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48403442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403442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58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4937894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9378945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Технологије електронског пословања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01.TEP-2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ТЕП 2 (бира се 1 од 6)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0B1076">
            <w:r>
              <w:rPr>
                <w:rFonts w:ascii="Arial" w:eastAsia="Arial" w:hAnsi="Arial" w:cs="Arial"/>
                <w:sz w:val="16"/>
              </w:rPr>
              <w:t>Big data</w:t>
            </w:r>
            <w:r w:rsidR="003D3E8E">
              <w:rPr>
                <w:rFonts w:ascii="Arial" w:eastAsia="Arial" w:hAnsi="Arial" w:cs="Arial"/>
                <w:sz w:val="16"/>
              </w:rPr>
              <w:t xml:space="preserve"> инфраструктура и сервиси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01.I00055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Е-образовање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Анализа података у електронском пословању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 w:rsidP="000B1076">
            <w:r>
              <w:rPr>
                <w:rFonts w:ascii="Arial" w:eastAsia="Arial" w:hAnsi="Arial" w:cs="Arial"/>
                <w:sz w:val="16"/>
              </w:rPr>
              <w:t>Напредне .</w:t>
            </w:r>
            <w:r w:rsidR="000B1076">
              <w:rPr>
                <w:rFonts w:ascii="Arial" w:eastAsia="Arial" w:hAnsi="Arial" w:cs="Arial"/>
                <w:sz w:val="16"/>
              </w:rPr>
              <w:t>NET</w:t>
            </w:r>
            <w:r>
              <w:rPr>
                <w:rFonts w:ascii="Arial" w:eastAsia="Arial" w:hAnsi="Arial" w:cs="Arial"/>
                <w:sz w:val="16"/>
              </w:rPr>
              <w:t xml:space="preserve">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Право и етика обраде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Дигитална трансформација и информационо друштво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Моделовање пословних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5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Менаџмент људских ресурса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1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Мултимедији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Софтверски патерни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маркетинг и друштвени 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Биостатистика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Динамика организационих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01.TEP-3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ТЕП 3 (бира се 1 од 5)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Конкурентно и дистрибуирано програмирање - пројекат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Управљање ризиком у развоју апликација електронског пословања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Дигитална економија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01.I00072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Понашање потрошача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01.I00067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Стандардизација и стандарди у информационим технологијама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2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Микросервисна архитектура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Мобилно рачунарство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Интелигентни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интелигентних уређаја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игара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01.MATPRO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научног израчунавања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Економика пословања и планирање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8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14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69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4698634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98634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79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57679719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6797197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Технологије електронског пословања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01.TEP-1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ТЕП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Развој напредних апликација електронског пословања - пројекат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Развој мобилних апликација и сервиса - пројекат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01.TEP-4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ТЕП 4 (бира се 1 од 4)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Виртуелна реалност и рачунарска симулација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рачунарских мрежа предузећа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Увод у менаџмент електронског пословања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Напредне Јава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74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15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89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5669092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690921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899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51148458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148458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Пословна аналитика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ДРУГА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Архитектура рачунара и оперативни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вероватноће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01.000027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Математика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Дискретне математичке структуре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3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Увод у пословну аналитику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Структуре података и алгоритми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4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Финансијски менаџмент и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Цлоуд инфраструктура и сервиси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информационих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Рачунарске мреже и телекомуникације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софтвера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Линеарни статистички модели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Нумеричка анализа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Програмски језици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8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16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10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9097831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97831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203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4175904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75904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Пословна аналитика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Вештачка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Методе оптимизације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01.PA-2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ПА 2 (бира се 1 од 8)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01.000020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Корпоративне 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Аналитика ланаца снабдевања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организације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Право и етика обраде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Машинско учење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Елементи теорије алгоритама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Управљање еколошким ризиком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Моделовање пословних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5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Менаџмент људских ресурса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1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Мултимедији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Софтверски патерни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маркетинг и друштвени 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Биостатистика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Динамика организационих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2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Микросервисна архитектура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Мобилно рачунарство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Интелигентни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интелигентних уређаја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игара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01.MATPRO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научног израчунавања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Економика пословања и планирање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17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305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6213470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213470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40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0971891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971891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Пословна аналитика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01.PA-3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ПА 3 (бира се 2 од 10)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Анализа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Аналитика перформанси - основни концепти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Анализа поузданости и ризика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рачунарске интелигенције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Пословни информациони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Пословне апликације у спредшит окружењу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Симулација у пословном одлучивању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Предузетништво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01.000031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Технолошко предузетништво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01.000060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Увод у математичко програмирање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01.PA-1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ПА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Анализа процеса и Петријеве мреже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Економетријски модели и предвиђање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61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18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51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8446634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46634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61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34525155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25155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Информационо инжењерство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ДРУГА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Архитектура рачунара и оперативни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Програмирање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вероватноће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01.000027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Математика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Дискретне математичке структуре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3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Програмски језици за аналитику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Структуре података и алгоритми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Цлоуд инфраструктура и сервиси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4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Финансијски менаџмент и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информационих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Рачунарске мреже и телекомуникације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Пројектовање софтвера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Програмски језици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ЕТЛ и складишта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01.IST-K2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КМ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Линеарни статистички модели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Нумеричка анализа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6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19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715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0637068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37068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817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87574031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574031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Информационо инжењерство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Вештачка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Моделовање пословних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01.IST-M7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- МиО 5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Менаџмент људских ресурса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01.DS-1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ДС 1 (бира се 1 од 4)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01.IS0020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Алати за извештавање и визуелизацију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Дистрибуирани рачунарски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01.IS0022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Откривање законитости у процесима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Право и етика обраде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1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Базе података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Мултимедији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Софтверски патерни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маркетинг и друштвени 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Биостатистика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Динамика организационих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01.ISIT-2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ИСиТ 2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Микросервисна архитектура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01.IT0009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Мобилно рачунарство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01.SI0010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Интелигентни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01.EP0009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Интернет интелигентних уређаја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Теорија игара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01.MATPRO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научног израчунавања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Економика пословања и планирање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01.DS-3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ДС 3 (бира се 1 од 7)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Системи препоруке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Основе рачунарске интелигенције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Елементи теорије алгоритама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Пословна аналитика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01.000051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Економетријски модели и предвиђање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Анализа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Предузетништво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20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6992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6956675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56675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3D3E8E">
            <w:r>
              <w:rPr>
                <w:noProof/>
              </w:rPr>
              <w:drawing>
                <wp:anchor distT="0" distB="0" distL="0" distR="0" simplePos="0" relativeHeight="25170022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0857062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57062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3D3E8E">
            <w:r>
              <w:rPr>
                <w:rFonts w:ascii="Arial" w:eastAsia="Arial" w:hAnsi="Arial" w:cs="Arial"/>
              </w:rPr>
              <w:t>Информационо инжењерство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01.DS-2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Изборни предмет ДС 2 (бира се 1 од 6)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01.IS0021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Имплементација апликација за аналитику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01.IS0015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Одабрана поглавља из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01.000044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Симулација у пословном одлучивању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01.US0002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Неуронске мреже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01.000060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Увод у математичко програмирање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6E48A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01.D00008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Заштита рачунарских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01.PO0002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Машинско учење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6E48A1">
            <w:pPr>
              <w:jc w:val="center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778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8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0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8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7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1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2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56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3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  <w:tr w:rsidR="006E4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r>
              <w:rPr>
                <w:rFonts w:ascii="Arial" w:eastAsia="Arial" w:hAnsi="Arial" w:cs="Arial"/>
                <w:sz w:val="16"/>
              </w:rPr>
              <w:t>25.06.2020 17:57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21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8A1" w:rsidRDefault="003D3E8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40" w:type="dxa"/>
          </w:tcPr>
          <w:p w:rsidR="006E48A1" w:rsidRDefault="006E48A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E48A1" w:rsidRDefault="006E48A1">
            <w:pPr>
              <w:pStyle w:val="EMPTYCELLSTYLE"/>
            </w:pPr>
          </w:p>
        </w:tc>
      </w:tr>
    </w:tbl>
    <w:p w:rsidR="003D3E8E" w:rsidRDefault="003D3E8E"/>
    <w:sectPr w:rsidR="003D3E8E" w:rsidSect="006E48A1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/>
  <w:rsids>
    <w:rsidRoot w:val="006E48A1"/>
    <w:rsid w:val="000B1076"/>
    <w:rsid w:val="003D3E8E"/>
    <w:rsid w:val="006E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6E48A1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8527</Words>
  <Characters>48609</Characters>
  <Application>Microsoft Office Word</Application>
  <DocSecurity>0</DocSecurity>
  <Lines>405</Lines>
  <Paragraphs>114</Paragraphs>
  <ScaleCrop>false</ScaleCrop>
  <Company/>
  <LinksUpToDate>false</LinksUpToDate>
  <CharactersWithSpaces>57022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2020-06-26T06:05:00Z</dcterms:created>
  <dcterms:modified xsi:type="dcterms:W3CDTF">2020-06-26T06:07:00Z</dcterms:modified>
</cp:coreProperties>
</file>